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2CF27" w14:textId="3EFC43DA" w:rsidR="00A32BC9" w:rsidRDefault="00A32BC9" w:rsidP="00A32BC9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097DEF">
        <w:rPr>
          <w:rFonts w:ascii="Times New Roman" w:hAnsi="Times New Roman" w:cs="Times New Roman"/>
          <w:sz w:val="20"/>
          <w:szCs w:val="20"/>
        </w:rPr>
        <w:t>4</w:t>
      </w:r>
    </w:p>
    <w:p w14:paraId="3381EBE7" w14:textId="77777777" w:rsidR="00A32BC9" w:rsidRDefault="00A32BC9" w:rsidP="00A32BC9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приказу №            от «______</w:t>
      </w:r>
      <w:proofErr w:type="gramStart"/>
      <w:r>
        <w:rPr>
          <w:rFonts w:ascii="Times New Roman" w:hAnsi="Times New Roman" w:cs="Times New Roman"/>
          <w:sz w:val="20"/>
          <w:szCs w:val="20"/>
        </w:rPr>
        <w:t>_»_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______________2020г.</w:t>
      </w:r>
    </w:p>
    <w:p w14:paraId="7054B214" w14:textId="77777777" w:rsidR="00A32BC9" w:rsidRDefault="00A32BC9" w:rsidP="005139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0BA547" w14:textId="77777777" w:rsidR="00A32BC9" w:rsidRDefault="00A32BC9" w:rsidP="005139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5E09E4" w14:textId="7C409E73" w:rsidR="007D0B79" w:rsidRPr="00A32BC9" w:rsidRDefault="005C1E1B" w:rsidP="005139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2BC9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="00B05A1F" w:rsidRPr="00A32B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32BC9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r w:rsidR="00AA14FB" w:rsidRPr="00A32BC9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Pr="00A32BC9">
        <w:rPr>
          <w:rFonts w:ascii="Times New Roman" w:hAnsi="Times New Roman" w:cs="Times New Roman"/>
          <w:b/>
          <w:bCs/>
          <w:sz w:val="28"/>
          <w:szCs w:val="28"/>
        </w:rPr>
        <w:t xml:space="preserve">КОНКУРСА </w:t>
      </w:r>
      <w:r w:rsidR="007D0B79" w:rsidRPr="00A32BC9">
        <w:rPr>
          <w:rFonts w:ascii="Times New Roman" w:hAnsi="Times New Roman" w:cs="Times New Roman"/>
          <w:b/>
          <w:bCs/>
          <w:sz w:val="28"/>
          <w:szCs w:val="28"/>
        </w:rPr>
        <w:t>НА ЛУЧШУЮ МЕТОДИЧЕСКУЮ РАЗРАБОТКУ ВНЕКЛАССНОГО МЕРОПРИЯТИЯ</w:t>
      </w:r>
    </w:p>
    <w:p w14:paraId="28B08A4B" w14:textId="27F63161" w:rsidR="005C1E1B" w:rsidRPr="00A32BC9" w:rsidRDefault="007D0B79" w:rsidP="005139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A32BC9">
        <w:rPr>
          <w:rFonts w:ascii="Times New Roman" w:hAnsi="Times New Roman" w:cs="Times New Roman"/>
          <w:b/>
          <w:bCs/>
          <w:sz w:val="44"/>
          <w:szCs w:val="44"/>
        </w:rPr>
        <w:t>«КЛАССНОЕ ВНЕКЛАССНОЕ»</w:t>
      </w:r>
    </w:p>
    <w:p w14:paraId="2F07CF39" w14:textId="6FC841A3" w:rsidR="005C1E1B" w:rsidRPr="00A32BC9" w:rsidRDefault="005C1E1B" w:rsidP="005139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8AEC71" w14:textId="77777777" w:rsidR="00FC040B" w:rsidRPr="00A32BC9" w:rsidRDefault="00FC040B" w:rsidP="005139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A6F574" w14:textId="3EBD09AD" w:rsidR="00FC040B" w:rsidRPr="00A32BC9" w:rsidRDefault="00FC040B" w:rsidP="005139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2BC9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4F58EFEF" w14:textId="42919CA6" w:rsidR="007D0B79" w:rsidRPr="00A32BC9" w:rsidRDefault="00AA14FB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2BC9">
        <w:rPr>
          <w:rFonts w:ascii="Times New Roman" w:hAnsi="Times New Roman" w:cs="Times New Roman"/>
          <w:sz w:val="28"/>
          <w:szCs w:val="28"/>
        </w:rPr>
        <w:t xml:space="preserve">Муниципальный конкурс </w:t>
      </w:r>
      <w:bookmarkStart w:id="0" w:name="_Hlk52531701"/>
      <w:r w:rsidRPr="00A32BC9">
        <w:rPr>
          <w:rFonts w:ascii="Times New Roman" w:hAnsi="Times New Roman" w:cs="Times New Roman"/>
          <w:sz w:val="28"/>
          <w:szCs w:val="28"/>
        </w:rPr>
        <w:t xml:space="preserve">на лучшую методическую разработку внеклассного мероприятия </w:t>
      </w:r>
      <w:r w:rsidR="007D0B79" w:rsidRPr="00A32BC9">
        <w:rPr>
          <w:rFonts w:ascii="Times New Roman" w:hAnsi="Times New Roman" w:cs="Times New Roman"/>
          <w:sz w:val="28"/>
          <w:szCs w:val="28"/>
        </w:rPr>
        <w:t xml:space="preserve">«Классное внеклассное» </w:t>
      </w:r>
      <w:bookmarkEnd w:id="0"/>
      <w:r w:rsidR="007D0B79" w:rsidRPr="00A32BC9">
        <w:rPr>
          <w:rFonts w:ascii="Times New Roman" w:hAnsi="Times New Roman" w:cs="Times New Roman"/>
          <w:sz w:val="28"/>
          <w:szCs w:val="28"/>
        </w:rPr>
        <w:t>(далее – Конкурс)  направлен на выявление и поддержку лучшего опыта классных руководителей общеобразовательных учреждений,  достигших высоких результатов в воспитательной работе, использовании современных инновационных разработок и технологий, способствующих формированию и развитию нравственных и ценностно-ориентированных основ воспитания подрастающего поколения.</w:t>
      </w:r>
    </w:p>
    <w:p w14:paraId="46A2E967" w14:textId="77777777" w:rsidR="0051395B" w:rsidRPr="00A32BC9" w:rsidRDefault="0051395B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8042513" w14:textId="446770A3" w:rsidR="00FC040B" w:rsidRPr="00A32BC9" w:rsidRDefault="00FC040B" w:rsidP="005139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2BC9">
        <w:rPr>
          <w:rFonts w:ascii="Times New Roman" w:hAnsi="Times New Roman" w:cs="Times New Roman"/>
          <w:sz w:val="28"/>
          <w:szCs w:val="28"/>
        </w:rPr>
        <w:t>Цели проведения Конкурса:</w:t>
      </w:r>
    </w:p>
    <w:p w14:paraId="33A18F47" w14:textId="6DBE2EF0" w:rsidR="007D0B79" w:rsidRPr="00A32BC9" w:rsidRDefault="007D0B79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2BC9">
        <w:rPr>
          <w:rFonts w:ascii="Times New Roman" w:hAnsi="Times New Roman" w:cs="Times New Roman"/>
          <w:sz w:val="28"/>
          <w:szCs w:val="28"/>
        </w:rPr>
        <w:t>- развитие творческого потенциала классных руководителей, рост их профессионального мастерства;</w:t>
      </w:r>
    </w:p>
    <w:p w14:paraId="58025642" w14:textId="46A8216B" w:rsidR="007D0B79" w:rsidRPr="00A32BC9" w:rsidRDefault="007D0B79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2BC9">
        <w:rPr>
          <w:rFonts w:ascii="Times New Roman" w:hAnsi="Times New Roman" w:cs="Times New Roman"/>
          <w:sz w:val="28"/>
          <w:szCs w:val="28"/>
        </w:rPr>
        <w:t xml:space="preserve">- повышение эффективности воспитательного процесса за счет применения современных </w:t>
      </w:r>
      <w:proofErr w:type="gramStart"/>
      <w:r w:rsidRPr="00A32BC9">
        <w:rPr>
          <w:rFonts w:ascii="Times New Roman" w:hAnsi="Times New Roman" w:cs="Times New Roman"/>
          <w:sz w:val="28"/>
          <w:szCs w:val="28"/>
        </w:rPr>
        <w:t>технологий  в</w:t>
      </w:r>
      <w:proofErr w:type="gramEnd"/>
      <w:r w:rsidRPr="00A32BC9">
        <w:rPr>
          <w:rFonts w:ascii="Times New Roman" w:hAnsi="Times New Roman" w:cs="Times New Roman"/>
          <w:sz w:val="28"/>
          <w:szCs w:val="28"/>
        </w:rPr>
        <w:t xml:space="preserve"> условиях введения ФГОС;</w:t>
      </w:r>
    </w:p>
    <w:p w14:paraId="6F076CC8" w14:textId="1C03F5CE" w:rsidR="00B05A1F" w:rsidRPr="00A32BC9" w:rsidRDefault="007D0B79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2BC9">
        <w:rPr>
          <w:rFonts w:ascii="Times New Roman" w:hAnsi="Times New Roman" w:cs="Times New Roman"/>
          <w:sz w:val="28"/>
          <w:szCs w:val="28"/>
        </w:rPr>
        <w:t>- распространение и обобщение успешного опыта работы классных руководителей по воспитанию обучающихся и воспитанников в образовательных учреждениях.</w:t>
      </w:r>
    </w:p>
    <w:p w14:paraId="5EF98F0A" w14:textId="77777777" w:rsidR="0051395B" w:rsidRPr="00A32BC9" w:rsidRDefault="0051395B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7319C45" w14:textId="163C22CB" w:rsidR="007D0B79" w:rsidRPr="00A32BC9" w:rsidRDefault="007D0B79" w:rsidP="005139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2BC9">
        <w:rPr>
          <w:rFonts w:ascii="Times New Roman" w:hAnsi="Times New Roman" w:cs="Times New Roman"/>
          <w:sz w:val="28"/>
          <w:szCs w:val="28"/>
        </w:rPr>
        <w:t>Конкурс проводится по номинациям:</w:t>
      </w:r>
    </w:p>
    <w:p w14:paraId="32887879" w14:textId="0FB06FD7" w:rsidR="00305BD8" w:rsidRPr="00A32BC9" w:rsidRDefault="00305BD8" w:rsidP="00305B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32BC9">
        <w:rPr>
          <w:rFonts w:ascii="Times New Roman" w:hAnsi="Times New Roman" w:cs="Times New Roman"/>
          <w:sz w:val="28"/>
          <w:szCs w:val="28"/>
        </w:rPr>
        <w:t>«Лучшая методическая разработка внеклассного мероприятия. Дошкольное образовательное учреждение»</w:t>
      </w:r>
    </w:p>
    <w:p w14:paraId="1C0F7075" w14:textId="1A182C14" w:rsidR="007D0B79" w:rsidRPr="00A32BC9" w:rsidRDefault="007D0B79" w:rsidP="0051395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BC9">
        <w:rPr>
          <w:rFonts w:ascii="Times New Roman" w:hAnsi="Times New Roman" w:cs="Times New Roman"/>
          <w:sz w:val="28"/>
          <w:szCs w:val="28"/>
        </w:rPr>
        <w:t>«Лучшая методическая разработка внеклассного мероприятия. Начальная школа»</w:t>
      </w:r>
    </w:p>
    <w:p w14:paraId="0206CCB8" w14:textId="7667129D" w:rsidR="007D0B79" w:rsidRPr="00A32BC9" w:rsidRDefault="007D0B79" w:rsidP="005139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2BC9">
        <w:rPr>
          <w:rFonts w:ascii="Times New Roman" w:hAnsi="Times New Roman" w:cs="Times New Roman"/>
          <w:sz w:val="28"/>
          <w:szCs w:val="28"/>
        </w:rPr>
        <w:t xml:space="preserve">«Лучшая методическая разработка внеклассного мероприятия. </w:t>
      </w:r>
      <w:proofErr w:type="gramStart"/>
      <w:r w:rsidRPr="00A32BC9">
        <w:rPr>
          <w:rFonts w:ascii="Times New Roman" w:hAnsi="Times New Roman" w:cs="Times New Roman"/>
          <w:sz w:val="28"/>
          <w:szCs w:val="28"/>
        </w:rPr>
        <w:t>Средняя  школа</w:t>
      </w:r>
      <w:proofErr w:type="gramEnd"/>
      <w:r w:rsidRPr="00A32BC9">
        <w:rPr>
          <w:rFonts w:ascii="Times New Roman" w:hAnsi="Times New Roman" w:cs="Times New Roman"/>
          <w:sz w:val="28"/>
          <w:szCs w:val="28"/>
        </w:rPr>
        <w:t>»</w:t>
      </w:r>
    </w:p>
    <w:p w14:paraId="252C9FF9" w14:textId="2E83CDEE" w:rsidR="007D0B79" w:rsidRPr="00A32BC9" w:rsidRDefault="007D0B79" w:rsidP="0051395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32BC9">
        <w:rPr>
          <w:rFonts w:ascii="Times New Roman" w:hAnsi="Times New Roman" w:cs="Times New Roman"/>
          <w:sz w:val="28"/>
          <w:szCs w:val="28"/>
        </w:rPr>
        <w:t>«Лучшая методическая разработка внеклассного мероприятия. Старшая школа»</w:t>
      </w:r>
    </w:p>
    <w:p w14:paraId="753B35B0" w14:textId="77777777" w:rsidR="007D0B79" w:rsidRPr="00A32BC9" w:rsidRDefault="007D0B79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9A57B39" w14:textId="77777777" w:rsidR="005C1E1B" w:rsidRPr="00A32BC9" w:rsidRDefault="005C1E1B" w:rsidP="005139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2BC9">
        <w:rPr>
          <w:rFonts w:ascii="Times New Roman" w:hAnsi="Times New Roman" w:cs="Times New Roman"/>
          <w:sz w:val="28"/>
          <w:szCs w:val="28"/>
        </w:rPr>
        <w:t>ОРГАНИЗАТОР КОНКУРСА</w:t>
      </w:r>
    </w:p>
    <w:p w14:paraId="3C75186B" w14:textId="07FFEF0B" w:rsidR="005C1E1B" w:rsidRPr="00A32BC9" w:rsidRDefault="005C1E1B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2BC9">
        <w:rPr>
          <w:rFonts w:ascii="Times New Roman" w:hAnsi="Times New Roman" w:cs="Times New Roman"/>
          <w:sz w:val="28"/>
          <w:szCs w:val="28"/>
        </w:rPr>
        <w:t>Управление образования Администрации МО «</w:t>
      </w:r>
      <w:proofErr w:type="spellStart"/>
      <w:r w:rsidRPr="00A32BC9">
        <w:rPr>
          <w:rFonts w:ascii="Times New Roman" w:hAnsi="Times New Roman" w:cs="Times New Roman"/>
          <w:sz w:val="28"/>
          <w:szCs w:val="28"/>
        </w:rPr>
        <w:t>Турочакский</w:t>
      </w:r>
      <w:proofErr w:type="spellEnd"/>
      <w:r w:rsidRPr="00A32BC9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14:paraId="73368B1F" w14:textId="1BF11B24" w:rsidR="005C1E1B" w:rsidRPr="00A32BC9" w:rsidRDefault="005C1E1B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2B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8424B1" w14:textId="77777777" w:rsidR="005C1E1B" w:rsidRPr="00A32BC9" w:rsidRDefault="005C1E1B" w:rsidP="005139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2BC9">
        <w:rPr>
          <w:rFonts w:ascii="Times New Roman" w:hAnsi="Times New Roman" w:cs="Times New Roman"/>
          <w:sz w:val="28"/>
          <w:szCs w:val="28"/>
        </w:rPr>
        <w:t>УЧАСТНИКИ КОНКУРСА</w:t>
      </w:r>
    </w:p>
    <w:p w14:paraId="24033A03" w14:textId="6FFE6E89" w:rsidR="007D0B79" w:rsidRPr="00A32BC9" w:rsidRDefault="007D0B79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52542737"/>
      <w:bookmarkStart w:id="2" w:name="_GoBack"/>
      <w:r w:rsidRPr="00A32BC9">
        <w:rPr>
          <w:rFonts w:ascii="Times New Roman" w:hAnsi="Times New Roman" w:cs="Times New Roman"/>
          <w:sz w:val="28"/>
          <w:szCs w:val="28"/>
        </w:rPr>
        <w:t xml:space="preserve">Принять участие в Конкурсе могут </w:t>
      </w:r>
      <w:r w:rsidR="00C16DE7">
        <w:rPr>
          <w:rFonts w:ascii="Times New Roman" w:hAnsi="Times New Roman" w:cs="Times New Roman"/>
          <w:sz w:val="28"/>
          <w:szCs w:val="28"/>
        </w:rPr>
        <w:t xml:space="preserve">воспитатели ДОУ, учителя начальных классов, </w:t>
      </w:r>
      <w:r w:rsidRPr="00A32BC9">
        <w:rPr>
          <w:rFonts w:ascii="Times New Roman" w:hAnsi="Times New Roman" w:cs="Times New Roman"/>
          <w:sz w:val="28"/>
          <w:szCs w:val="28"/>
        </w:rPr>
        <w:t xml:space="preserve">классные руководители общеобразовательных </w:t>
      </w:r>
      <w:proofErr w:type="gramStart"/>
      <w:r w:rsidRPr="00A32BC9">
        <w:rPr>
          <w:rFonts w:ascii="Times New Roman" w:hAnsi="Times New Roman" w:cs="Times New Roman"/>
          <w:sz w:val="28"/>
          <w:szCs w:val="28"/>
        </w:rPr>
        <w:t xml:space="preserve">учреждений  </w:t>
      </w:r>
      <w:proofErr w:type="spellStart"/>
      <w:r w:rsidRPr="00A32BC9">
        <w:rPr>
          <w:rFonts w:ascii="Times New Roman" w:hAnsi="Times New Roman" w:cs="Times New Roman"/>
          <w:sz w:val="28"/>
          <w:szCs w:val="28"/>
        </w:rPr>
        <w:t>Турочакского</w:t>
      </w:r>
      <w:proofErr w:type="spellEnd"/>
      <w:proofErr w:type="gramEnd"/>
      <w:r w:rsidRPr="00A32BC9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2AD55065" w14:textId="0704C72B" w:rsidR="007D0B79" w:rsidRPr="00A32BC9" w:rsidRDefault="007D0B79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2BC9">
        <w:rPr>
          <w:rFonts w:ascii="Times New Roman" w:hAnsi="Times New Roman" w:cs="Times New Roman"/>
          <w:sz w:val="28"/>
          <w:szCs w:val="28"/>
        </w:rPr>
        <w:t xml:space="preserve">Участие в Конкурсе может быть индивидуальным или групповым </w:t>
      </w:r>
    </w:p>
    <w:p w14:paraId="361E7C1D" w14:textId="5D5960F6" w:rsidR="005C1E1B" w:rsidRPr="00A32BC9" w:rsidRDefault="007D0B79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2BC9">
        <w:rPr>
          <w:rFonts w:ascii="Times New Roman" w:hAnsi="Times New Roman" w:cs="Times New Roman"/>
          <w:sz w:val="28"/>
          <w:szCs w:val="28"/>
        </w:rPr>
        <w:t>(не более 3х авторов).</w:t>
      </w:r>
    </w:p>
    <w:p w14:paraId="48E99AE1" w14:textId="795553C5" w:rsidR="007D0B79" w:rsidRPr="00A32BC9" w:rsidRDefault="007D0B79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9E869C2" w14:textId="77777777" w:rsidR="005C1E1B" w:rsidRPr="00A32BC9" w:rsidRDefault="005C1E1B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131EB3A" w14:textId="1622FDC2" w:rsidR="005C1E1B" w:rsidRPr="00A32BC9" w:rsidRDefault="005C1E1B" w:rsidP="005139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2BC9">
        <w:rPr>
          <w:rFonts w:ascii="Times New Roman" w:hAnsi="Times New Roman" w:cs="Times New Roman"/>
          <w:sz w:val="28"/>
          <w:szCs w:val="28"/>
        </w:rPr>
        <w:t>УСЛОВИЯ КОНКУРСА</w:t>
      </w:r>
    </w:p>
    <w:p w14:paraId="7319AFE9" w14:textId="648F54A8" w:rsidR="005C1E1B" w:rsidRPr="00A32BC9" w:rsidRDefault="005C1E1B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2BC9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Pr="00A32BC9">
        <w:rPr>
          <w:rFonts w:ascii="Times New Roman" w:hAnsi="Times New Roman" w:cs="Times New Roman"/>
          <w:sz w:val="28"/>
          <w:szCs w:val="28"/>
          <w:u w:val="single"/>
        </w:rPr>
        <w:t xml:space="preserve">с 1 октября </w:t>
      </w:r>
      <w:r w:rsidR="00013F89" w:rsidRPr="00A32BC9">
        <w:rPr>
          <w:rFonts w:ascii="Times New Roman" w:hAnsi="Times New Roman" w:cs="Times New Roman"/>
          <w:sz w:val="28"/>
          <w:szCs w:val="28"/>
          <w:u w:val="single"/>
        </w:rPr>
        <w:t xml:space="preserve">2020 года </w:t>
      </w:r>
      <w:r w:rsidRPr="00A32BC9">
        <w:rPr>
          <w:rFonts w:ascii="Times New Roman" w:hAnsi="Times New Roman" w:cs="Times New Roman"/>
          <w:sz w:val="28"/>
          <w:szCs w:val="28"/>
          <w:u w:val="single"/>
        </w:rPr>
        <w:t xml:space="preserve">по 30 </w:t>
      </w:r>
      <w:r w:rsidR="00013F89" w:rsidRPr="00A32BC9">
        <w:rPr>
          <w:rFonts w:ascii="Times New Roman" w:hAnsi="Times New Roman" w:cs="Times New Roman"/>
          <w:sz w:val="28"/>
          <w:szCs w:val="28"/>
          <w:u w:val="single"/>
        </w:rPr>
        <w:t>апреля 2021 года.</w:t>
      </w:r>
    </w:p>
    <w:p w14:paraId="3D2E0AB0" w14:textId="40EF5A26" w:rsidR="004B4A3A" w:rsidRPr="00A32BC9" w:rsidRDefault="004B4A3A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2BC9">
        <w:rPr>
          <w:rFonts w:ascii="Times New Roman" w:hAnsi="Times New Roman" w:cs="Times New Roman"/>
          <w:sz w:val="28"/>
          <w:szCs w:val="28"/>
        </w:rPr>
        <w:t>Для участия в Конкурсе необходимо:</w:t>
      </w:r>
    </w:p>
    <w:p w14:paraId="5A8E8EBC" w14:textId="65E1DE3C" w:rsidR="00013F89" w:rsidRPr="00A32BC9" w:rsidRDefault="00013F89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2BC9">
        <w:rPr>
          <w:rFonts w:ascii="Times New Roman" w:hAnsi="Times New Roman" w:cs="Times New Roman"/>
          <w:sz w:val="28"/>
          <w:szCs w:val="28"/>
        </w:rPr>
        <w:t>1)</w:t>
      </w:r>
      <w:r w:rsidRPr="00A32BC9">
        <w:rPr>
          <w:rFonts w:ascii="Times New Roman" w:hAnsi="Times New Roman" w:cs="Times New Roman"/>
          <w:sz w:val="28"/>
          <w:szCs w:val="28"/>
        </w:rPr>
        <w:tab/>
        <w:t>оформить заявку на участие на сайте Управления образования;</w:t>
      </w:r>
    </w:p>
    <w:p w14:paraId="279CCB4A" w14:textId="7BBCF3DF" w:rsidR="00013F89" w:rsidRPr="00A32BC9" w:rsidRDefault="00013F89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2BC9">
        <w:rPr>
          <w:rFonts w:ascii="Times New Roman" w:hAnsi="Times New Roman" w:cs="Times New Roman"/>
          <w:sz w:val="28"/>
          <w:szCs w:val="28"/>
        </w:rPr>
        <w:t>2)</w:t>
      </w:r>
      <w:r w:rsidRPr="00A32BC9">
        <w:rPr>
          <w:rFonts w:ascii="Times New Roman" w:hAnsi="Times New Roman" w:cs="Times New Roman"/>
          <w:sz w:val="28"/>
          <w:szCs w:val="28"/>
        </w:rPr>
        <w:tab/>
        <w:t>прикрепить методическую разработку.</w:t>
      </w:r>
    </w:p>
    <w:bookmarkEnd w:id="1"/>
    <w:bookmarkEnd w:id="2"/>
    <w:p w14:paraId="72637025" w14:textId="232C47FE" w:rsidR="00013F89" w:rsidRPr="00A32BC9" w:rsidRDefault="00013F89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2BC9">
        <w:rPr>
          <w:rFonts w:ascii="Times New Roman" w:hAnsi="Times New Roman" w:cs="Times New Roman"/>
          <w:sz w:val="28"/>
          <w:szCs w:val="28"/>
        </w:rPr>
        <w:t xml:space="preserve">- </w:t>
      </w:r>
      <w:r w:rsidRPr="00A32BC9">
        <w:rPr>
          <w:rFonts w:ascii="Times New Roman" w:hAnsi="Times New Roman" w:cs="Times New Roman"/>
          <w:b/>
          <w:bCs/>
          <w:sz w:val="28"/>
          <w:szCs w:val="28"/>
        </w:rPr>
        <w:t>Работа должна иметь титульный лист.</w:t>
      </w:r>
      <w:r w:rsidRPr="00A32BC9">
        <w:rPr>
          <w:rFonts w:ascii="Times New Roman" w:hAnsi="Times New Roman" w:cs="Times New Roman"/>
          <w:sz w:val="28"/>
          <w:szCs w:val="28"/>
        </w:rPr>
        <w:t xml:space="preserve"> На титульном листе указывается название работы, данные автора (фамилия, имя, должность, название ОУ, населенный пункт). В конце работы указывается список использованных источников.</w:t>
      </w:r>
    </w:p>
    <w:p w14:paraId="6BD22430" w14:textId="7CAFC781" w:rsidR="00013F89" w:rsidRPr="00A32BC9" w:rsidRDefault="00013F89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2BC9">
        <w:rPr>
          <w:rFonts w:ascii="Times New Roman" w:hAnsi="Times New Roman" w:cs="Times New Roman"/>
          <w:sz w:val="28"/>
          <w:szCs w:val="28"/>
        </w:rPr>
        <w:t>- В тексте могут присутствовать фотографии, иллюстрации. Если иллюстративный материал создан не автором работы, то обязательно указывается источник.</w:t>
      </w:r>
    </w:p>
    <w:p w14:paraId="77C3433D" w14:textId="18B205F8" w:rsidR="00013F89" w:rsidRPr="00A32BC9" w:rsidRDefault="00013F89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2BC9">
        <w:rPr>
          <w:rFonts w:ascii="Times New Roman" w:hAnsi="Times New Roman" w:cs="Times New Roman"/>
          <w:sz w:val="28"/>
          <w:szCs w:val="28"/>
        </w:rPr>
        <w:t>- При необходимости к текстовому файлу можно добавить приложения (звуковой или видеофайл, детские работы, презентацию). В этом случае в тексте должна стоять сноска на использование файла. Презентация должна иметь титульный слайд с названием работы и данными автора и слайд со списком использованных источников. Презентация может быть только в стандартном формате PPT или PPTX. Комплект файлов упаковывается в формат ZIP.</w:t>
      </w:r>
    </w:p>
    <w:p w14:paraId="4C115BF4" w14:textId="18F77A77" w:rsidR="00013F89" w:rsidRPr="00A32BC9" w:rsidRDefault="00013F89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2BC9">
        <w:rPr>
          <w:rFonts w:ascii="Times New Roman" w:hAnsi="Times New Roman" w:cs="Times New Roman"/>
          <w:sz w:val="28"/>
          <w:szCs w:val="28"/>
        </w:rPr>
        <w:t>4.</w:t>
      </w:r>
      <w:r w:rsidRPr="00A32BC9">
        <w:rPr>
          <w:rFonts w:ascii="Times New Roman" w:hAnsi="Times New Roman" w:cs="Times New Roman"/>
          <w:sz w:val="28"/>
          <w:szCs w:val="28"/>
        </w:rPr>
        <w:tab/>
        <w:t xml:space="preserve">Предельный размер файла для закачивания на сервер – 15 </w:t>
      </w:r>
      <w:proofErr w:type="spellStart"/>
      <w:r w:rsidRPr="00A32BC9">
        <w:rPr>
          <w:rFonts w:ascii="Times New Roman" w:hAnsi="Times New Roman" w:cs="Times New Roman"/>
          <w:sz w:val="28"/>
          <w:szCs w:val="28"/>
        </w:rPr>
        <w:t>мб</w:t>
      </w:r>
      <w:proofErr w:type="spellEnd"/>
    </w:p>
    <w:p w14:paraId="2A06B504" w14:textId="452F8BC2" w:rsidR="00013F89" w:rsidRPr="00A32BC9" w:rsidRDefault="00013F89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2BC9">
        <w:rPr>
          <w:rFonts w:ascii="Times New Roman" w:hAnsi="Times New Roman" w:cs="Times New Roman"/>
          <w:sz w:val="28"/>
          <w:szCs w:val="28"/>
        </w:rPr>
        <w:t xml:space="preserve">не более 10 листов в формате </w:t>
      </w:r>
      <w:proofErr w:type="spellStart"/>
      <w:r w:rsidRPr="00A32BC9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A32B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BC9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A32BC9">
        <w:rPr>
          <w:rFonts w:ascii="Times New Roman" w:hAnsi="Times New Roman" w:cs="Times New Roman"/>
          <w:sz w:val="28"/>
          <w:szCs w:val="28"/>
        </w:rPr>
        <w:t xml:space="preserve"> (версия не позднее 2007 г.) с приложениями (при их наличии). Общий объем заархивированного отправляемого файла не должен превышать 2 Мб. </w:t>
      </w:r>
    </w:p>
    <w:p w14:paraId="43E73828" w14:textId="77777777" w:rsidR="00013F89" w:rsidRPr="00A32BC9" w:rsidRDefault="00013F89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27C5EF9" w14:textId="77777777" w:rsidR="00013F89" w:rsidRPr="00A32BC9" w:rsidRDefault="00013F89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2BC9">
        <w:rPr>
          <w:rFonts w:ascii="Times New Roman" w:hAnsi="Times New Roman" w:cs="Times New Roman"/>
          <w:sz w:val="28"/>
          <w:szCs w:val="28"/>
        </w:rPr>
        <w:t>Материалы должны иметь образовательный характер и не противоречить общепризнанным научным фактам, этическим нормам и законодательству Российской Федерации.</w:t>
      </w:r>
    </w:p>
    <w:p w14:paraId="7FCCCE7C" w14:textId="77777777" w:rsidR="00013F89" w:rsidRPr="00A32BC9" w:rsidRDefault="00013F89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619D1E7F" w14:textId="38B71EE9" w:rsidR="00013F89" w:rsidRPr="00A32BC9" w:rsidRDefault="00013F89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2BC9">
        <w:rPr>
          <w:rFonts w:ascii="Times New Roman" w:hAnsi="Times New Roman" w:cs="Times New Roman"/>
          <w:sz w:val="28"/>
          <w:szCs w:val="28"/>
        </w:rPr>
        <w:t xml:space="preserve">Конкурсные материалы должны быть </w:t>
      </w:r>
      <w:r w:rsidRPr="00A32BC9">
        <w:rPr>
          <w:rFonts w:ascii="Times New Roman" w:hAnsi="Times New Roman" w:cs="Times New Roman"/>
          <w:b/>
          <w:bCs/>
          <w:sz w:val="28"/>
          <w:szCs w:val="28"/>
        </w:rPr>
        <w:t>авторскими</w:t>
      </w:r>
      <w:r w:rsidRPr="00A32BC9">
        <w:rPr>
          <w:rFonts w:ascii="Times New Roman" w:hAnsi="Times New Roman" w:cs="Times New Roman"/>
          <w:sz w:val="28"/>
          <w:szCs w:val="28"/>
        </w:rPr>
        <w:t>, т.е. разработанными непосредственно участником Конкурса.</w:t>
      </w:r>
      <w:r w:rsidR="005C1E1B" w:rsidRPr="00A32BC9">
        <w:rPr>
          <w:rFonts w:ascii="Times New Roman" w:hAnsi="Times New Roman" w:cs="Times New Roman"/>
          <w:sz w:val="28"/>
          <w:szCs w:val="28"/>
        </w:rPr>
        <w:t xml:space="preserve"> </w:t>
      </w:r>
      <w:r w:rsidRPr="00A32BC9">
        <w:rPr>
          <w:rFonts w:ascii="Times New Roman" w:hAnsi="Times New Roman" w:cs="Times New Roman"/>
          <w:b/>
          <w:bCs/>
          <w:sz w:val="28"/>
          <w:szCs w:val="28"/>
        </w:rPr>
        <w:t>Материалы, взятые конкурсантом из открытых источников, сети Интернет к участию не допускаются!</w:t>
      </w:r>
    </w:p>
    <w:p w14:paraId="26B98D86" w14:textId="77777777" w:rsidR="00013F89" w:rsidRPr="00A32BC9" w:rsidRDefault="00013F89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78DADE3" w14:textId="70BEF80B" w:rsidR="00705212" w:rsidRPr="00A32BC9" w:rsidRDefault="00705212" w:rsidP="005139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2BC9">
        <w:rPr>
          <w:rFonts w:ascii="Times New Roman" w:hAnsi="Times New Roman" w:cs="Times New Roman"/>
          <w:sz w:val="28"/>
          <w:szCs w:val="28"/>
        </w:rPr>
        <w:t>ПОРЯДОК ПРОВЕДЕНИЯ КОНКУРСА И ПРОЦЕДУРА ОТБОРА</w:t>
      </w:r>
    </w:p>
    <w:p w14:paraId="1EE5ABE1" w14:textId="77777777" w:rsidR="00705212" w:rsidRPr="00A32BC9" w:rsidRDefault="00705212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61548819" w14:textId="77777777" w:rsidR="00705212" w:rsidRPr="00A32BC9" w:rsidRDefault="00705212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2BC9">
        <w:rPr>
          <w:rFonts w:ascii="Times New Roman" w:hAnsi="Times New Roman" w:cs="Times New Roman"/>
          <w:sz w:val="28"/>
          <w:szCs w:val="28"/>
          <w:u w:val="single"/>
        </w:rPr>
        <w:t>I этап. Прием работ.</w:t>
      </w:r>
    </w:p>
    <w:p w14:paraId="02F60E7D" w14:textId="4827A697" w:rsidR="00705212" w:rsidRPr="00A32BC9" w:rsidRDefault="00705212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2BC9">
        <w:rPr>
          <w:rFonts w:ascii="Times New Roman" w:hAnsi="Times New Roman" w:cs="Times New Roman"/>
          <w:sz w:val="28"/>
          <w:szCs w:val="28"/>
        </w:rPr>
        <w:t xml:space="preserve"> Прием работ на конкурс закрывается при достижении количества принятых работ от </w:t>
      </w:r>
      <w:r w:rsidR="00305BD8" w:rsidRPr="00A32BC9">
        <w:rPr>
          <w:rFonts w:ascii="Times New Roman" w:hAnsi="Times New Roman" w:cs="Times New Roman"/>
          <w:sz w:val="28"/>
          <w:szCs w:val="28"/>
        </w:rPr>
        <w:t>5 до 7.</w:t>
      </w:r>
      <w:r w:rsidRPr="00A32BC9">
        <w:rPr>
          <w:rFonts w:ascii="Times New Roman" w:hAnsi="Times New Roman" w:cs="Times New Roman"/>
          <w:sz w:val="28"/>
          <w:szCs w:val="28"/>
        </w:rPr>
        <w:t xml:space="preserve"> После окончания приема работ начинается прием работ на новый этап конкурса.</w:t>
      </w:r>
    </w:p>
    <w:p w14:paraId="34967800" w14:textId="77777777" w:rsidR="00705212" w:rsidRPr="00A32BC9" w:rsidRDefault="00705212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2BC9">
        <w:rPr>
          <w:rFonts w:ascii="Times New Roman" w:hAnsi="Times New Roman" w:cs="Times New Roman"/>
          <w:sz w:val="28"/>
          <w:szCs w:val="28"/>
          <w:u w:val="single"/>
        </w:rPr>
        <w:t>II этап. Оценивание работ.</w:t>
      </w:r>
    </w:p>
    <w:p w14:paraId="0B866063" w14:textId="77777777" w:rsidR="00705212" w:rsidRPr="00A32BC9" w:rsidRDefault="00705212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2BC9">
        <w:rPr>
          <w:rFonts w:ascii="Times New Roman" w:hAnsi="Times New Roman" w:cs="Times New Roman"/>
          <w:sz w:val="28"/>
          <w:szCs w:val="28"/>
        </w:rPr>
        <w:t>После окончания приема работ жюри оценивает поступившие на конкурс работы. Срок работы жюри – 10 дней.</w:t>
      </w:r>
    </w:p>
    <w:p w14:paraId="3D2C6BEA" w14:textId="77777777" w:rsidR="00705212" w:rsidRPr="00A32BC9" w:rsidRDefault="00705212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2BC9">
        <w:rPr>
          <w:rFonts w:ascii="Times New Roman" w:hAnsi="Times New Roman" w:cs="Times New Roman"/>
          <w:sz w:val="28"/>
          <w:szCs w:val="28"/>
          <w:u w:val="single"/>
        </w:rPr>
        <w:t>III этап. Публикация результатов.</w:t>
      </w:r>
    </w:p>
    <w:p w14:paraId="5C7FF9BA" w14:textId="6BFF91B4" w:rsidR="00EF6B80" w:rsidRPr="00A32BC9" w:rsidRDefault="00705212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2BC9">
        <w:rPr>
          <w:rFonts w:ascii="Times New Roman" w:hAnsi="Times New Roman" w:cs="Times New Roman"/>
          <w:sz w:val="28"/>
          <w:szCs w:val="28"/>
        </w:rPr>
        <w:t>Результаты конкурса размещаются на странице конкурса не позднее чем через 10 дней после окончания приема работ.</w:t>
      </w:r>
    </w:p>
    <w:p w14:paraId="4685A4B8" w14:textId="77777777" w:rsidR="00705212" w:rsidRPr="00A32BC9" w:rsidRDefault="00705212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4B59A75" w14:textId="04E1F134" w:rsidR="005C1E1B" w:rsidRPr="00A32BC9" w:rsidRDefault="005C1E1B" w:rsidP="005139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2BC9">
        <w:rPr>
          <w:rFonts w:ascii="Times New Roman" w:hAnsi="Times New Roman" w:cs="Times New Roman"/>
          <w:sz w:val="28"/>
          <w:szCs w:val="28"/>
        </w:rPr>
        <w:t>ОЦЕНКА КОНКУРСНЫХ РАБОТ</w:t>
      </w:r>
    </w:p>
    <w:p w14:paraId="71F7B126" w14:textId="6ED34F7C" w:rsidR="005C1E1B" w:rsidRPr="00A32BC9" w:rsidRDefault="005C1E1B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2BC9">
        <w:rPr>
          <w:rFonts w:ascii="Times New Roman" w:hAnsi="Times New Roman" w:cs="Times New Roman"/>
          <w:sz w:val="28"/>
          <w:szCs w:val="28"/>
        </w:rPr>
        <w:lastRenderedPageBreak/>
        <w:t>Оценка конкурсных работ проводится членами жюри конкурса, состоящим из представителей организаторов и партнеров конкурса.</w:t>
      </w:r>
    </w:p>
    <w:p w14:paraId="1413E75B" w14:textId="77777777" w:rsidR="00013F89" w:rsidRPr="00A32BC9" w:rsidRDefault="00013F89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2BC9">
        <w:rPr>
          <w:rFonts w:ascii="Times New Roman" w:hAnsi="Times New Roman" w:cs="Times New Roman"/>
          <w:sz w:val="28"/>
          <w:szCs w:val="28"/>
        </w:rPr>
        <w:t>Критерии оценки методических разработок:</w:t>
      </w:r>
    </w:p>
    <w:p w14:paraId="5A9F3AA4" w14:textId="77777777" w:rsidR="00013F89" w:rsidRPr="00A32BC9" w:rsidRDefault="00013F89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2BC9">
        <w:rPr>
          <w:rFonts w:ascii="Times New Roman" w:hAnsi="Times New Roman" w:cs="Times New Roman"/>
          <w:sz w:val="28"/>
          <w:szCs w:val="28"/>
        </w:rPr>
        <w:t>•</w:t>
      </w:r>
      <w:r w:rsidRPr="00A32BC9">
        <w:rPr>
          <w:rFonts w:ascii="Times New Roman" w:hAnsi="Times New Roman" w:cs="Times New Roman"/>
          <w:sz w:val="28"/>
          <w:szCs w:val="28"/>
        </w:rPr>
        <w:tab/>
        <w:t>оригинальность и актуальность разработки;</w:t>
      </w:r>
    </w:p>
    <w:p w14:paraId="29998257" w14:textId="77777777" w:rsidR="00013F89" w:rsidRPr="00A32BC9" w:rsidRDefault="00013F89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2BC9">
        <w:rPr>
          <w:rFonts w:ascii="Times New Roman" w:hAnsi="Times New Roman" w:cs="Times New Roman"/>
          <w:sz w:val="28"/>
          <w:szCs w:val="28"/>
        </w:rPr>
        <w:t>•</w:t>
      </w:r>
      <w:r w:rsidRPr="00A32BC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32BC9">
        <w:rPr>
          <w:rFonts w:ascii="Times New Roman" w:hAnsi="Times New Roman" w:cs="Times New Roman"/>
          <w:sz w:val="28"/>
          <w:szCs w:val="28"/>
        </w:rPr>
        <w:t>целесообразность  применения</w:t>
      </w:r>
      <w:proofErr w:type="gramEnd"/>
      <w:r w:rsidRPr="00A32BC9">
        <w:rPr>
          <w:rFonts w:ascii="Times New Roman" w:hAnsi="Times New Roman" w:cs="Times New Roman"/>
          <w:sz w:val="28"/>
          <w:szCs w:val="28"/>
        </w:rPr>
        <w:t>;</w:t>
      </w:r>
    </w:p>
    <w:p w14:paraId="012A1881" w14:textId="77777777" w:rsidR="00013F89" w:rsidRPr="00A32BC9" w:rsidRDefault="00013F89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2BC9">
        <w:rPr>
          <w:rFonts w:ascii="Times New Roman" w:hAnsi="Times New Roman" w:cs="Times New Roman"/>
          <w:sz w:val="28"/>
          <w:szCs w:val="28"/>
        </w:rPr>
        <w:t>•</w:t>
      </w:r>
      <w:r w:rsidRPr="00A32BC9">
        <w:rPr>
          <w:rFonts w:ascii="Times New Roman" w:hAnsi="Times New Roman" w:cs="Times New Roman"/>
          <w:sz w:val="28"/>
          <w:szCs w:val="28"/>
        </w:rPr>
        <w:tab/>
        <w:t>воспроизводимость (технологичность) представленного опыта;</w:t>
      </w:r>
    </w:p>
    <w:p w14:paraId="46FAB89F" w14:textId="77777777" w:rsidR="00013F89" w:rsidRPr="00A32BC9" w:rsidRDefault="00013F89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2BC9">
        <w:rPr>
          <w:rFonts w:ascii="Times New Roman" w:hAnsi="Times New Roman" w:cs="Times New Roman"/>
          <w:sz w:val="28"/>
          <w:szCs w:val="28"/>
        </w:rPr>
        <w:t>•</w:t>
      </w:r>
      <w:r w:rsidRPr="00A32BC9">
        <w:rPr>
          <w:rFonts w:ascii="Times New Roman" w:hAnsi="Times New Roman" w:cs="Times New Roman"/>
          <w:sz w:val="28"/>
          <w:szCs w:val="28"/>
        </w:rPr>
        <w:tab/>
        <w:t>общая и педагогическая грамотность представленных материалов;</w:t>
      </w:r>
    </w:p>
    <w:p w14:paraId="1B89889A" w14:textId="77777777" w:rsidR="00013F89" w:rsidRPr="00A32BC9" w:rsidRDefault="00013F89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2BC9">
        <w:rPr>
          <w:rFonts w:ascii="Times New Roman" w:hAnsi="Times New Roman" w:cs="Times New Roman"/>
          <w:sz w:val="28"/>
          <w:szCs w:val="28"/>
        </w:rPr>
        <w:t>•</w:t>
      </w:r>
      <w:r w:rsidRPr="00A32BC9">
        <w:rPr>
          <w:rFonts w:ascii="Times New Roman" w:hAnsi="Times New Roman" w:cs="Times New Roman"/>
          <w:sz w:val="28"/>
          <w:szCs w:val="28"/>
        </w:rPr>
        <w:tab/>
        <w:t>эргономичность оформления;</w:t>
      </w:r>
    </w:p>
    <w:p w14:paraId="6EA14F9B" w14:textId="6258ED35" w:rsidR="005C1E1B" w:rsidRPr="00A32BC9" w:rsidRDefault="00013F89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2BC9">
        <w:rPr>
          <w:rFonts w:ascii="Times New Roman" w:hAnsi="Times New Roman" w:cs="Times New Roman"/>
          <w:sz w:val="28"/>
          <w:szCs w:val="28"/>
        </w:rPr>
        <w:t>•</w:t>
      </w:r>
      <w:r w:rsidRPr="00A32BC9">
        <w:rPr>
          <w:rFonts w:ascii="Times New Roman" w:hAnsi="Times New Roman" w:cs="Times New Roman"/>
          <w:sz w:val="28"/>
          <w:szCs w:val="28"/>
        </w:rPr>
        <w:tab/>
        <w:t>соблюдение авторских прав.</w:t>
      </w:r>
    </w:p>
    <w:p w14:paraId="0890E84B" w14:textId="77777777" w:rsidR="00013F89" w:rsidRPr="00A32BC9" w:rsidRDefault="00013F89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3C245BF" w14:textId="2881BA57" w:rsidR="00013F89" w:rsidRPr="00A32BC9" w:rsidRDefault="00013F89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2BC9">
        <w:rPr>
          <w:rFonts w:ascii="Times New Roman" w:hAnsi="Times New Roman" w:cs="Times New Roman"/>
          <w:sz w:val="28"/>
          <w:szCs w:val="28"/>
        </w:rPr>
        <w:t xml:space="preserve">По итогам Конкурса жюри определяет победителей Конкурса в каждой номинации. Победители конкурса получают электронный Диплом </w:t>
      </w:r>
      <w:r w:rsidRPr="00A32BC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32BC9">
        <w:rPr>
          <w:rFonts w:ascii="Times New Roman" w:hAnsi="Times New Roman" w:cs="Times New Roman"/>
          <w:sz w:val="28"/>
          <w:szCs w:val="28"/>
        </w:rPr>
        <w:t xml:space="preserve">, </w:t>
      </w:r>
      <w:r w:rsidRPr="00A32BC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32BC9">
        <w:rPr>
          <w:rFonts w:ascii="Times New Roman" w:hAnsi="Times New Roman" w:cs="Times New Roman"/>
          <w:sz w:val="28"/>
          <w:szCs w:val="28"/>
        </w:rPr>
        <w:t xml:space="preserve">, </w:t>
      </w:r>
      <w:r w:rsidRPr="00A32BC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32BC9">
        <w:rPr>
          <w:rFonts w:ascii="Times New Roman" w:hAnsi="Times New Roman" w:cs="Times New Roman"/>
          <w:sz w:val="28"/>
          <w:szCs w:val="28"/>
        </w:rPr>
        <w:t xml:space="preserve"> степени.</w:t>
      </w:r>
    </w:p>
    <w:p w14:paraId="46864953" w14:textId="690F7CA0" w:rsidR="0044142A" w:rsidRPr="00A32BC9" w:rsidRDefault="00013F89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2BC9">
        <w:rPr>
          <w:rFonts w:ascii="Times New Roman" w:hAnsi="Times New Roman" w:cs="Times New Roman"/>
          <w:sz w:val="28"/>
          <w:szCs w:val="28"/>
        </w:rPr>
        <w:t>Конкурсанты, не вошедшие в число победителей, получают сертификаты участников Конкурса в электронном виде.</w:t>
      </w:r>
    </w:p>
    <w:p w14:paraId="122CF8FE" w14:textId="77777777" w:rsidR="00013F89" w:rsidRPr="00A32BC9" w:rsidRDefault="00013F89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208077B" w14:textId="30206576" w:rsidR="0044142A" w:rsidRPr="00A32BC9" w:rsidRDefault="0044142A" w:rsidP="0051395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2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ДОПОЛНИТЕЛЬНАЯ ИНФОРМАЦИЯ</w:t>
      </w:r>
    </w:p>
    <w:p w14:paraId="2913C18B" w14:textId="77777777" w:rsidR="0044142A" w:rsidRPr="00A32BC9" w:rsidRDefault="0044142A" w:rsidP="0051395B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C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вопросы организационного и методического характера по существу Конкурса можно задать по телефону 8 (38843)</w:t>
      </w:r>
      <w:r w:rsidRPr="00A32B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BC9">
        <w:rPr>
          <w:rFonts w:ascii="Times New Roman" w:eastAsia="Times New Roman" w:hAnsi="Times New Roman" w:cs="Times New Roman"/>
          <w:sz w:val="28"/>
          <w:szCs w:val="28"/>
          <w:lang w:eastAsia="ru-RU"/>
        </w:rPr>
        <w:t>22-3-37 Ивановой Елене Александровне.</w:t>
      </w:r>
    </w:p>
    <w:p w14:paraId="4F76F7AA" w14:textId="77777777" w:rsidR="0044142A" w:rsidRPr="00A32BC9" w:rsidRDefault="0044142A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7B4E8EF" w14:textId="77777777" w:rsidR="00621CA6" w:rsidRPr="00A32BC9" w:rsidRDefault="00621CA6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CA8DB97" w14:textId="1AC6A565" w:rsidR="00B63769" w:rsidRPr="00A32BC9" w:rsidRDefault="00B63769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1C3E0CB" w14:textId="58B64DE4" w:rsidR="00621CA6" w:rsidRPr="00A32BC9" w:rsidRDefault="00FC040B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2BC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21CA6" w:rsidRPr="00A32BC9" w:rsidSect="00B05A1F">
      <w:pgSz w:w="11906" w:h="16838"/>
      <w:pgMar w:top="709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190000"/>
    <w:multiLevelType w:val="multilevel"/>
    <w:tmpl w:val="2746EC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7BB8103B"/>
    <w:multiLevelType w:val="hybridMultilevel"/>
    <w:tmpl w:val="38629356"/>
    <w:lvl w:ilvl="0" w:tplc="6C22B7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F2F"/>
    <w:rsid w:val="00013F89"/>
    <w:rsid w:val="00097DEF"/>
    <w:rsid w:val="00305BD8"/>
    <w:rsid w:val="0044142A"/>
    <w:rsid w:val="004B4A3A"/>
    <w:rsid w:val="0051395B"/>
    <w:rsid w:val="0056101A"/>
    <w:rsid w:val="005C1E1B"/>
    <w:rsid w:val="00621CA6"/>
    <w:rsid w:val="00705212"/>
    <w:rsid w:val="007D0B79"/>
    <w:rsid w:val="009805BD"/>
    <w:rsid w:val="00A32BC9"/>
    <w:rsid w:val="00AA14FB"/>
    <w:rsid w:val="00B05A1F"/>
    <w:rsid w:val="00B63769"/>
    <w:rsid w:val="00C16DE7"/>
    <w:rsid w:val="00EF6B80"/>
    <w:rsid w:val="00FC040B"/>
    <w:rsid w:val="00FC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B0159"/>
  <w15:chartTrackingRefBased/>
  <w15:docId w15:val="{35881493-3123-41E2-9445-DD0EBAFC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B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5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52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obr77</dc:creator>
  <cp:keywords/>
  <dc:description/>
  <cp:lastModifiedBy>obr77</cp:lastModifiedBy>
  <cp:revision>11</cp:revision>
  <cp:lastPrinted>2020-09-16T04:57:00Z</cp:lastPrinted>
  <dcterms:created xsi:type="dcterms:W3CDTF">2020-09-15T02:18:00Z</dcterms:created>
  <dcterms:modified xsi:type="dcterms:W3CDTF">2020-10-02T07:53:00Z</dcterms:modified>
</cp:coreProperties>
</file>