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CF27" w14:textId="3EFC43DA" w:rsidR="00A32BC9" w:rsidRDefault="00A32BC9" w:rsidP="00A32BC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97DEF">
        <w:rPr>
          <w:rFonts w:ascii="Times New Roman" w:hAnsi="Times New Roman" w:cs="Times New Roman"/>
          <w:sz w:val="20"/>
          <w:szCs w:val="20"/>
        </w:rPr>
        <w:t>4</w:t>
      </w:r>
    </w:p>
    <w:p w14:paraId="3381EBE7" w14:textId="77777777" w:rsidR="00A32BC9" w:rsidRDefault="00A32BC9" w:rsidP="00A32BC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           от «______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______________2020г.</w:t>
      </w:r>
    </w:p>
    <w:p w14:paraId="7054B214" w14:textId="77777777" w:rsidR="00A32BC9" w:rsidRDefault="00A32BC9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BA547" w14:textId="77777777" w:rsidR="00A32BC9" w:rsidRDefault="00A32BC9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E09E4" w14:textId="7C409E73" w:rsidR="007D0B79" w:rsidRPr="00A32BC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B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05A1F" w:rsidRPr="00A32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BC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A14FB" w:rsidRPr="00A32B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A32BC9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7D0B79" w:rsidRPr="00A32BC9">
        <w:rPr>
          <w:rFonts w:ascii="Times New Roman" w:hAnsi="Times New Roman" w:cs="Times New Roman"/>
          <w:b/>
          <w:bCs/>
          <w:sz w:val="28"/>
          <w:szCs w:val="28"/>
        </w:rPr>
        <w:t>НА ЛУЧШУЮ МЕТОДИЧЕСКУЮ РАЗРАБОТКУ ВНЕКЛАССНОГО МЕРОПРИЯТИЯ</w:t>
      </w:r>
    </w:p>
    <w:p w14:paraId="28B08A4B" w14:textId="27F63161" w:rsidR="005C1E1B" w:rsidRPr="00A32BC9" w:rsidRDefault="007D0B79" w:rsidP="00513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2BC9">
        <w:rPr>
          <w:rFonts w:ascii="Times New Roman" w:hAnsi="Times New Roman" w:cs="Times New Roman"/>
          <w:b/>
          <w:bCs/>
          <w:sz w:val="44"/>
          <w:szCs w:val="44"/>
        </w:rPr>
        <w:t>«КЛАССНОЕ ВНЕКЛАССНОЕ»</w:t>
      </w:r>
    </w:p>
    <w:p w14:paraId="2F07CF39" w14:textId="6FC841A3" w:rsidR="005C1E1B" w:rsidRPr="00A32BC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AEC71" w14:textId="77777777" w:rsidR="00FC040B" w:rsidRPr="00A32BC9" w:rsidRDefault="00FC040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A6F574" w14:textId="3EBD09AD" w:rsidR="00FC040B" w:rsidRPr="00A32BC9" w:rsidRDefault="00FC040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F58EFEF" w14:textId="42919CA6" w:rsidR="007D0B79" w:rsidRPr="00A32BC9" w:rsidRDefault="00AA14F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bookmarkStart w:id="0" w:name="_Hlk52531701"/>
      <w:r w:rsidRPr="00A32BC9">
        <w:rPr>
          <w:rFonts w:ascii="Times New Roman" w:hAnsi="Times New Roman" w:cs="Times New Roman"/>
          <w:sz w:val="28"/>
          <w:szCs w:val="28"/>
        </w:rPr>
        <w:t xml:space="preserve">на лучшую методическую разработку внеклассного мероприятия </w:t>
      </w:r>
      <w:r w:rsidR="007D0B79" w:rsidRPr="00A32BC9">
        <w:rPr>
          <w:rFonts w:ascii="Times New Roman" w:hAnsi="Times New Roman" w:cs="Times New Roman"/>
          <w:sz w:val="28"/>
          <w:szCs w:val="28"/>
        </w:rPr>
        <w:t xml:space="preserve">«Классное внеклассное» </w:t>
      </w:r>
      <w:bookmarkEnd w:id="0"/>
      <w:r w:rsidR="007D0B79" w:rsidRPr="00A32BC9">
        <w:rPr>
          <w:rFonts w:ascii="Times New Roman" w:hAnsi="Times New Roman" w:cs="Times New Roman"/>
          <w:sz w:val="28"/>
          <w:szCs w:val="28"/>
        </w:rPr>
        <w:t>(далее – Конкурс)  направлен на выявление и поддержку лучшего опыта классных руководителей общеобразовательных учреждений,  достигших высоких результатов в воспитательной работе, использовании современных инновационных разработок и технологий, способствующих формированию и развитию нравственных и ценностно-ориентированных основ воспитания подрастающего поколения.</w:t>
      </w:r>
    </w:p>
    <w:p w14:paraId="46A2E967" w14:textId="77777777" w:rsidR="0051395B" w:rsidRPr="00A32BC9" w:rsidRDefault="0051395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042513" w14:textId="446770A3" w:rsidR="00FC040B" w:rsidRPr="00A32BC9" w:rsidRDefault="00FC040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14:paraId="33A18F47" w14:textId="6DBE2EF0" w:rsidR="007D0B79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- развитие творческого потенциала классных руководителей, рост их профессионального мастерства;</w:t>
      </w:r>
    </w:p>
    <w:p w14:paraId="58025642" w14:textId="46A8216B" w:rsidR="007D0B79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- повышение эффективности воспитательного процесса за счет применения современных </w:t>
      </w:r>
      <w:proofErr w:type="gramStart"/>
      <w:r w:rsidRPr="00A32BC9"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 w:rsidRPr="00A32BC9">
        <w:rPr>
          <w:rFonts w:ascii="Times New Roman" w:hAnsi="Times New Roman" w:cs="Times New Roman"/>
          <w:sz w:val="28"/>
          <w:szCs w:val="28"/>
        </w:rPr>
        <w:t xml:space="preserve"> условиях введения ФГОС;</w:t>
      </w:r>
    </w:p>
    <w:p w14:paraId="6F076CC8" w14:textId="1C03F5CE" w:rsidR="00B05A1F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- распространение и обобщение успешного опыта работы классных руководителей по воспитанию обучающихся и воспитанников в образовательных учреждениях.</w:t>
      </w:r>
    </w:p>
    <w:p w14:paraId="5EF98F0A" w14:textId="77777777" w:rsidR="0051395B" w:rsidRPr="00A32BC9" w:rsidRDefault="0051395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319C45" w14:textId="163C22CB" w:rsidR="007D0B79" w:rsidRPr="00A32BC9" w:rsidRDefault="007D0B79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14:paraId="32887879" w14:textId="0FB06FD7" w:rsidR="00305BD8" w:rsidRPr="00A32BC9" w:rsidRDefault="00305BD8" w:rsidP="00305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«Лучшая методическая разработка внеклассного мероприятия. Дошкольное образовательное учреждение»</w:t>
      </w:r>
    </w:p>
    <w:p w14:paraId="1C0F7075" w14:textId="1A182C14" w:rsidR="007D0B79" w:rsidRPr="00A32BC9" w:rsidRDefault="007D0B79" w:rsidP="00513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«Лучшая методическая разработка внеклассного мероприятия. Начальная школа»</w:t>
      </w:r>
    </w:p>
    <w:p w14:paraId="0206CCB8" w14:textId="7667129D" w:rsidR="007D0B79" w:rsidRPr="00A32BC9" w:rsidRDefault="007D0B79" w:rsidP="00513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«Лучшая методическая разработка внеклассного мероприятия. </w:t>
      </w:r>
      <w:proofErr w:type="gramStart"/>
      <w:r w:rsidRPr="00A32BC9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Pr="00A32BC9">
        <w:rPr>
          <w:rFonts w:ascii="Times New Roman" w:hAnsi="Times New Roman" w:cs="Times New Roman"/>
          <w:sz w:val="28"/>
          <w:szCs w:val="28"/>
        </w:rPr>
        <w:t>»</w:t>
      </w:r>
    </w:p>
    <w:p w14:paraId="252C9FF9" w14:textId="2E83CDEE" w:rsidR="007D0B79" w:rsidRPr="00A32BC9" w:rsidRDefault="007D0B79" w:rsidP="00513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«Лучшая методическая разработка внеклассного мероприятия. Старшая школа»</w:t>
      </w:r>
    </w:p>
    <w:p w14:paraId="753B35B0" w14:textId="77777777" w:rsidR="007D0B79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9A57B39" w14:textId="77777777" w:rsidR="005C1E1B" w:rsidRPr="00A32BC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14:paraId="3C75186B" w14:textId="07FFEF0B" w:rsidR="005C1E1B" w:rsidRPr="00A32BC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A32BC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32BC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3368B1F" w14:textId="1BF11B24" w:rsidR="005C1E1B" w:rsidRPr="00A32BC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24B1" w14:textId="77777777" w:rsidR="005C1E1B" w:rsidRPr="00A32BC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24033A03" w14:textId="6FFE6E89" w:rsidR="007D0B79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542737"/>
      <w:bookmarkStart w:id="2" w:name="_GoBack"/>
      <w:r w:rsidRPr="00A32BC9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C16DE7">
        <w:rPr>
          <w:rFonts w:ascii="Times New Roman" w:hAnsi="Times New Roman" w:cs="Times New Roman"/>
          <w:sz w:val="28"/>
          <w:szCs w:val="28"/>
        </w:rPr>
        <w:t xml:space="preserve">воспитатели ДОУ, учителя начальных классов, </w:t>
      </w:r>
      <w:r w:rsidRPr="00A32BC9">
        <w:rPr>
          <w:rFonts w:ascii="Times New Roman" w:hAnsi="Times New Roman" w:cs="Times New Roman"/>
          <w:sz w:val="28"/>
          <w:szCs w:val="28"/>
        </w:rPr>
        <w:t xml:space="preserve">классные руководители общеобразовательных </w:t>
      </w:r>
      <w:proofErr w:type="gramStart"/>
      <w:r w:rsidRPr="00A32BC9">
        <w:rPr>
          <w:rFonts w:ascii="Times New Roman" w:hAnsi="Times New Roman" w:cs="Times New Roman"/>
          <w:sz w:val="28"/>
          <w:szCs w:val="28"/>
        </w:rPr>
        <w:t xml:space="preserve">учреждений  </w:t>
      </w:r>
      <w:proofErr w:type="spellStart"/>
      <w:r w:rsidRPr="00A32BC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proofErr w:type="gramEnd"/>
      <w:r w:rsidRPr="00A32B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AD55065" w14:textId="0704C72B" w:rsidR="007D0B79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Участие в Конкурсе может быть индивидуальным или групповым </w:t>
      </w:r>
    </w:p>
    <w:p w14:paraId="361E7C1D" w14:textId="5D5960F6" w:rsidR="005C1E1B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(не более 3х авторов).</w:t>
      </w:r>
    </w:p>
    <w:p w14:paraId="48E99AE1" w14:textId="795553C5" w:rsidR="007D0B79" w:rsidRPr="00A32BC9" w:rsidRDefault="007D0B7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E869C2" w14:textId="77777777" w:rsidR="005C1E1B" w:rsidRPr="00A32BC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31EB3A" w14:textId="1622FDC2" w:rsidR="005C1E1B" w:rsidRPr="00A32BC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7319AFE9" w14:textId="648F54A8" w:rsidR="005C1E1B" w:rsidRPr="00A32BC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A32BC9">
        <w:rPr>
          <w:rFonts w:ascii="Times New Roman" w:hAnsi="Times New Roman" w:cs="Times New Roman"/>
          <w:sz w:val="28"/>
          <w:szCs w:val="28"/>
          <w:u w:val="single"/>
        </w:rPr>
        <w:t xml:space="preserve">с 1 октября </w:t>
      </w:r>
      <w:r w:rsidR="00013F89" w:rsidRPr="00A32BC9">
        <w:rPr>
          <w:rFonts w:ascii="Times New Roman" w:hAnsi="Times New Roman" w:cs="Times New Roman"/>
          <w:sz w:val="28"/>
          <w:szCs w:val="28"/>
          <w:u w:val="single"/>
        </w:rPr>
        <w:t xml:space="preserve">2020 года </w:t>
      </w:r>
      <w:r w:rsidRPr="00A32BC9">
        <w:rPr>
          <w:rFonts w:ascii="Times New Roman" w:hAnsi="Times New Roman" w:cs="Times New Roman"/>
          <w:sz w:val="28"/>
          <w:szCs w:val="28"/>
          <w:u w:val="single"/>
        </w:rPr>
        <w:t xml:space="preserve">по 30 </w:t>
      </w:r>
      <w:r w:rsidR="00013F89" w:rsidRPr="00A32BC9">
        <w:rPr>
          <w:rFonts w:ascii="Times New Roman" w:hAnsi="Times New Roman" w:cs="Times New Roman"/>
          <w:sz w:val="28"/>
          <w:szCs w:val="28"/>
          <w:u w:val="single"/>
        </w:rPr>
        <w:t>апреля 2021 года.</w:t>
      </w:r>
    </w:p>
    <w:p w14:paraId="3D2E0AB0" w14:textId="40EF5A26" w:rsidR="004B4A3A" w:rsidRPr="00A32BC9" w:rsidRDefault="004B4A3A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5A8E8EBC" w14:textId="65E1DE3C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1)</w:t>
      </w:r>
      <w:r w:rsidRPr="00A32BC9">
        <w:rPr>
          <w:rFonts w:ascii="Times New Roman" w:hAnsi="Times New Roman" w:cs="Times New Roman"/>
          <w:sz w:val="28"/>
          <w:szCs w:val="28"/>
        </w:rPr>
        <w:tab/>
        <w:t>оформить заявку на участие на сайте Управления образования;</w:t>
      </w:r>
    </w:p>
    <w:p w14:paraId="279CCB4A" w14:textId="7BBCF3DF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2)</w:t>
      </w:r>
      <w:r w:rsidRPr="00A32BC9">
        <w:rPr>
          <w:rFonts w:ascii="Times New Roman" w:hAnsi="Times New Roman" w:cs="Times New Roman"/>
          <w:sz w:val="28"/>
          <w:szCs w:val="28"/>
        </w:rPr>
        <w:tab/>
        <w:t>прикрепить методическую разработку.</w:t>
      </w:r>
    </w:p>
    <w:bookmarkEnd w:id="1"/>
    <w:bookmarkEnd w:id="2"/>
    <w:p w14:paraId="72637025" w14:textId="232C47FE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- </w:t>
      </w:r>
      <w:r w:rsidRPr="00A32BC9">
        <w:rPr>
          <w:rFonts w:ascii="Times New Roman" w:hAnsi="Times New Roman" w:cs="Times New Roman"/>
          <w:b/>
          <w:bCs/>
          <w:sz w:val="28"/>
          <w:szCs w:val="28"/>
        </w:rPr>
        <w:t>Работа должна иметь титульный лист.</w:t>
      </w:r>
      <w:r w:rsidRPr="00A32BC9">
        <w:rPr>
          <w:rFonts w:ascii="Times New Roman" w:hAnsi="Times New Roman" w:cs="Times New Roman"/>
          <w:sz w:val="28"/>
          <w:szCs w:val="28"/>
        </w:rPr>
        <w:t xml:space="preserve">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14:paraId="6BD22430" w14:textId="7CAFC781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- 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14:paraId="77C3433D" w14:textId="18B205F8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- 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PPT или PPTX. Комплект файлов упаковывается в формат ZIP.</w:t>
      </w:r>
    </w:p>
    <w:p w14:paraId="4C115BF4" w14:textId="18F77A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4.</w:t>
      </w:r>
      <w:r w:rsidRPr="00A32BC9">
        <w:rPr>
          <w:rFonts w:ascii="Times New Roman" w:hAnsi="Times New Roman" w:cs="Times New Roman"/>
          <w:sz w:val="28"/>
          <w:szCs w:val="28"/>
        </w:rPr>
        <w:tab/>
        <w:t xml:space="preserve">Предельный размер файла для закачивания на сервер – 15 </w:t>
      </w:r>
      <w:proofErr w:type="spellStart"/>
      <w:r w:rsidRPr="00A32BC9">
        <w:rPr>
          <w:rFonts w:ascii="Times New Roman" w:hAnsi="Times New Roman" w:cs="Times New Roman"/>
          <w:sz w:val="28"/>
          <w:szCs w:val="28"/>
        </w:rPr>
        <w:t>мб</w:t>
      </w:r>
      <w:proofErr w:type="spellEnd"/>
    </w:p>
    <w:p w14:paraId="2A06B504" w14:textId="452F8BC2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не более 10 листов в формате </w:t>
      </w:r>
      <w:proofErr w:type="spellStart"/>
      <w:r w:rsidRPr="00A32BC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B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32BC9">
        <w:rPr>
          <w:rFonts w:ascii="Times New Roman" w:hAnsi="Times New Roman" w:cs="Times New Roman"/>
          <w:sz w:val="28"/>
          <w:szCs w:val="28"/>
        </w:rPr>
        <w:t xml:space="preserve"> (версия не позднее 2007 г.) с приложениями (при их наличии). Общий объем заархивированного отправляемого файла не должен превышать 2 Мб. </w:t>
      </w:r>
    </w:p>
    <w:p w14:paraId="43E73828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7C5EF9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14:paraId="7FCCCE7C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9D1E7F" w14:textId="38B71EE9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быть </w:t>
      </w:r>
      <w:r w:rsidRPr="00A32BC9">
        <w:rPr>
          <w:rFonts w:ascii="Times New Roman" w:hAnsi="Times New Roman" w:cs="Times New Roman"/>
          <w:b/>
          <w:bCs/>
          <w:sz w:val="28"/>
          <w:szCs w:val="28"/>
        </w:rPr>
        <w:t>авторскими</w:t>
      </w:r>
      <w:r w:rsidRPr="00A32BC9">
        <w:rPr>
          <w:rFonts w:ascii="Times New Roman" w:hAnsi="Times New Roman" w:cs="Times New Roman"/>
          <w:sz w:val="28"/>
          <w:szCs w:val="28"/>
        </w:rPr>
        <w:t>, т.е. разработанными непосредственно участником Конкурса.</w:t>
      </w:r>
      <w:r w:rsidR="005C1E1B" w:rsidRPr="00A32BC9">
        <w:rPr>
          <w:rFonts w:ascii="Times New Roman" w:hAnsi="Times New Roman" w:cs="Times New Roman"/>
          <w:sz w:val="28"/>
          <w:szCs w:val="28"/>
        </w:rPr>
        <w:t xml:space="preserve"> </w:t>
      </w:r>
      <w:r w:rsidRPr="00A32BC9">
        <w:rPr>
          <w:rFonts w:ascii="Times New Roman" w:hAnsi="Times New Roman" w:cs="Times New Roman"/>
          <w:b/>
          <w:bCs/>
          <w:sz w:val="28"/>
          <w:szCs w:val="28"/>
        </w:rPr>
        <w:t>Материалы, взятые конкурсантом из открытых источников, сети Интернет к участию не допускаются!</w:t>
      </w:r>
    </w:p>
    <w:p w14:paraId="26B98D86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8DADE3" w14:textId="70BEF80B" w:rsidR="00705212" w:rsidRPr="00A32BC9" w:rsidRDefault="00705212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ПОРЯДОК ПРОВЕДЕНИЯ КОНКУРСА И ПРОЦЕДУРА ОТБОРА</w:t>
      </w:r>
    </w:p>
    <w:p w14:paraId="1EE5ABE1" w14:textId="7777777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548819" w14:textId="7777777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BC9">
        <w:rPr>
          <w:rFonts w:ascii="Times New Roman" w:hAnsi="Times New Roman" w:cs="Times New Roman"/>
          <w:sz w:val="28"/>
          <w:szCs w:val="28"/>
          <w:u w:val="single"/>
        </w:rPr>
        <w:t>I этап. Прием работ.</w:t>
      </w:r>
    </w:p>
    <w:p w14:paraId="02F60E7D" w14:textId="4827A69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 Прием работ на конкурс закрывается при достижении количества принятых работ от </w:t>
      </w:r>
      <w:r w:rsidR="00305BD8" w:rsidRPr="00A32BC9">
        <w:rPr>
          <w:rFonts w:ascii="Times New Roman" w:hAnsi="Times New Roman" w:cs="Times New Roman"/>
          <w:sz w:val="28"/>
          <w:szCs w:val="28"/>
        </w:rPr>
        <w:t>5 до 7.</w:t>
      </w:r>
      <w:r w:rsidRPr="00A32BC9">
        <w:rPr>
          <w:rFonts w:ascii="Times New Roman" w:hAnsi="Times New Roman" w:cs="Times New Roman"/>
          <w:sz w:val="28"/>
          <w:szCs w:val="28"/>
        </w:rPr>
        <w:t xml:space="preserve"> После окончания приема работ начинается прием работ на новый этап конкурса.</w:t>
      </w:r>
    </w:p>
    <w:p w14:paraId="34967800" w14:textId="7777777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BC9">
        <w:rPr>
          <w:rFonts w:ascii="Times New Roman" w:hAnsi="Times New Roman" w:cs="Times New Roman"/>
          <w:sz w:val="28"/>
          <w:szCs w:val="28"/>
          <w:u w:val="single"/>
        </w:rPr>
        <w:t>II этап. Оценивание работ.</w:t>
      </w:r>
    </w:p>
    <w:p w14:paraId="0B866063" w14:textId="7777777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После окончания приема работ жюри оценивает поступившие на конкурс работы. Срок работы жюри – 10 дней.</w:t>
      </w:r>
    </w:p>
    <w:p w14:paraId="3D2C6BEA" w14:textId="7777777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BC9">
        <w:rPr>
          <w:rFonts w:ascii="Times New Roman" w:hAnsi="Times New Roman" w:cs="Times New Roman"/>
          <w:sz w:val="28"/>
          <w:szCs w:val="28"/>
          <w:u w:val="single"/>
        </w:rPr>
        <w:t>III этап. Публикация результатов.</w:t>
      </w:r>
    </w:p>
    <w:p w14:paraId="5C7FF9BA" w14:textId="6BFF91B4" w:rsidR="00EF6B80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Результаты конкурса размещаются на странице конкурса не позднее чем через 10 дней после окончания приема работ.</w:t>
      </w:r>
    </w:p>
    <w:p w14:paraId="4685A4B8" w14:textId="77777777" w:rsidR="00705212" w:rsidRPr="00A32BC9" w:rsidRDefault="00705212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B59A75" w14:textId="04E1F134" w:rsidR="005C1E1B" w:rsidRPr="00A32BC9" w:rsidRDefault="005C1E1B" w:rsidP="0051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14:paraId="71F7B126" w14:textId="6ED34F7C" w:rsidR="005C1E1B" w:rsidRPr="00A32BC9" w:rsidRDefault="005C1E1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lastRenderedPageBreak/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14:paraId="1413E75B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Критерии оценки методических разработок:</w:t>
      </w:r>
    </w:p>
    <w:p w14:paraId="5A9F3AA4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•</w:t>
      </w:r>
      <w:r w:rsidRPr="00A32BC9">
        <w:rPr>
          <w:rFonts w:ascii="Times New Roman" w:hAnsi="Times New Roman" w:cs="Times New Roman"/>
          <w:sz w:val="28"/>
          <w:szCs w:val="28"/>
        </w:rPr>
        <w:tab/>
        <w:t>оригинальность и актуальность разработки;</w:t>
      </w:r>
    </w:p>
    <w:p w14:paraId="29998257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•</w:t>
      </w:r>
      <w:r w:rsidRPr="00A32B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BC9">
        <w:rPr>
          <w:rFonts w:ascii="Times New Roman" w:hAnsi="Times New Roman" w:cs="Times New Roman"/>
          <w:sz w:val="28"/>
          <w:szCs w:val="28"/>
        </w:rPr>
        <w:t>целесообразность  применения</w:t>
      </w:r>
      <w:proofErr w:type="gramEnd"/>
      <w:r w:rsidRPr="00A32BC9">
        <w:rPr>
          <w:rFonts w:ascii="Times New Roman" w:hAnsi="Times New Roman" w:cs="Times New Roman"/>
          <w:sz w:val="28"/>
          <w:szCs w:val="28"/>
        </w:rPr>
        <w:t>;</w:t>
      </w:r>
    </w:p>
    <w:p w14:paraId="012A1881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•</w:t>
      </w:r>
      <w:r w:rsidRPr="00A32BC9">
        <w:rPr>
          <w:rFonts w:ascii="Times New Roman" w:hAnsi="Times New Roman" w:cs="Times New Roman"/>
          <w:sz w:val="28"/>
          <w:szCs w:val="28"/>
        </w:rPr>
        <w:tab/>
        <w:t>воспроизводимость (технологичность) представленного опыта;</w:t>
      </w:r>
    </w:p>
    <w:p w14:paraId="46FAB89F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•</w:t>
      </w:r>
      <w:r w:rsidRPr="00A32BC9">
        <w:rPr>
          <w:rFonts w:ascii="Times New Roman" w:hAnsi="Times New Roman" w:cs="Times New Roman"/>
          <w:sz w:val="28"/>
          <w:szCs w:val="28"/>
        </w:rPr>
        <w:tab/>
        <w:t>общая и педагогическая грамотность представленных материалов;</w:t>
      </w:r>
    </w:p>
    <w:p w14:paraId="1B89889A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•</w:t>
      </w:r>
      <w:r w:rsidRPr="00A32BC9">
        <w:rPr>
          <w:rFonts w:ascii="Times New Roman" w:hAnsi="Times New Roman" w:cs="Times New Roman"/>
          <w:sz w:val="28"/>
          <w:szCs w:val="28"/>
        </w:rPr>
        <w:tab/>
        <w:t>эргономичность оформления;</w:t>
      </w:r>
    </w:p>
    <w:p w14:paraId="6EA14F9B" w14:textId="6258ED35" w:rsidR="005C1E1B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•</w:t>
      </w:r>
      <w:r w:rsidRPr="00A32BC9">
        <w:rPr>
          <w:rFonts w:ascii="Times New Roman" w:hAnsi="Times New Roman" w:cs="Times New Roman"/>
          <w:sz w:val="28"/>
          <w:szCs w:val="28"/>
        </w:rPr>
        <w:tab/>
        <w:t>соблюдение авторских прав.</w:t>
      </w:r>
    </w:p>
    <w:p w14:paraId="0890E84B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C245BF" w14:textId="2881BA5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победителей Конкурса в каждой номинации. Победители конкурса получают электронный Диплом </w:t>
      </w:r>
      <w:r w:rsidRPr="00A32B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2BC9">
        <w:rPr>
          <w:rFonts w:ascii="Times New Roman" w:hAnsi="Times New Roman" w:cs="Times New Roman"/>
          <w:sz w:val="28"/>
          <w:szCs w:val="28"/>
        </w:rPr>
        <w:t xml:space="preserve">, </w:t>
      </w:r>
      <w:r w:rsidRPr="00A32B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BC9">
        <w:rPr>
          <w:rFonts w:ascii="Times New Roman" w:hAnsi="Times New Roman" w:cs="Times New Roman"/>
          <w:sz w:val="28"/>
          <w:szCs w:val="28"/>
        </w:rPr>
        <w:t xml:space="preserve">, </w:t>
      </w:r>
      <w:r w:rsidRPr="00A32B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BC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14:paraId="46864953" w14:textId="690F7CA0" w:rsidR="0044142A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2BC9">
        <w:rPr>
          <w:rFonts w:ascii="Times New Roman" w:hAnsi="Times New Roman" w:cs="Times New Roman"/>
          <w:sz w:val="28"/>
          <w:szCs w:val="28"/>
        </w:rPr>
        <w:t>Конкурсанты, не вошедшие в число победителей, получают сертификаты участников Конкурса в электронном виде.</w:t>
      </w:r>
    </w:p>
    <w:p w14:paraId="122CF8FE" w14:textId="77777777" w:rsidR="00013F89" w:rsidRPr="00A32BC9" w:rsidRDefault="00013F8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08077B" w14:textId="30206576" w:rsidR="0044142A" w:rsidRPr="00A32BC9" w:rsidRDefault="0044142A" w:rsidP="0051395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</w:t>
      </w:r>
    </w:p>
    <w:p w14:paraId="2913C18B" w14:textId="77777777" w:rsidR="0044142A" w:rsidRPr="00A32BC9" w:rsidRDefault="0044142A" w:rsidP="0051395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A32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BC9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14:paraId="4F76F7AA" w14:textId="77777777" w:rsidR="0044142A" w:rsidRPr="00A32BC9" w:rsidRDefault="0044142A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B4E8EF" w14:textId="77777777" w:rsidR="00621CA6" w:rsidRPr="00A32BC9" w:rsidRDefault="00621CA6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A8DB97" w14:textId="1AC6A565" w:rsidR="00B63769" w:rsidRPr="00A32BC9" w:rsidRDefault="00B63769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C3E0CB" w14:textId="58B64DE4" w:rsidR="00621CA6" w:rsidRPr="00A32BC9" w:rsidRDefault="00FC040B" w:rsidP="0051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B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CA6" w:rsidRPr="00A32BC9" w:rsidSect="00B05A1F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BB8103B"/>
    <w:multiLevelType w:val="hybridMultilevel"/>
    <w:tmpl w:val="38629356"/>
    <w:lvl w:ilvl="0" w:tplc="6C22B7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F"/>
    <w:rsid w:val="00013F89"/>
    <w:rsid w:val="00097DEF"/>
    <w:rsid w:val="00305BD8"/>
    <w:rsid w:val="0044142A"/>
    <w:rsid w:val="004B4A3A"/>
    <w:rsid w:val="0051395B"/>
    <w:rsid w:val="0056101A"/>
    <w:rsid w:val="005C1E1B"/>
    <w:rsid w:val="00621CA6"/>
    <w:rsid w:val="00705212"/>
    <w:rsid w:val="007D0B79"/>
    <w:rsid w:val="009805BD"/>
    <w:rsid w:val="00A32BC9"/>
    <w:rsid w:val="00AA14FB"/>
    <w:rsid w:val="00B05A1F"/>
    <w:rsid w:val="00B63769"/>
    <w:rsid w:val="00C16DE7"/>
    <w:rsid w:val="00EF6B80"/>
    <w:rsid w:val="00FC040B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159"/>
  <w15:chartTrackingRefBased/>
  <w15:docId w15:val="{35881493-3123-41E2-9445-DD0EBAF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obr77</dc:creator>
  <cp:keywords/>
  <dc:description/>
  <cp:lastModifiedBy>obr77</cp:lastModifiedBy>
  <cp:revision>11</cp:revision>
  <cp:lastPrinted>2020-09-16T04:57:00Z</cp:lastPrinted>
  <dcterms:created xsi:type="dcterms:W3CDTF">2020-09-15T02:18:00Z</dcterms:created>
  <dcterms:modified xsi:type="dcterms:W3CDTF">2020-10-02T07:53:00Z</dcterms:modified>
</cp:coreProperties>
</file>